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146"/>
        <w:gridCol w:w="1270"/>
        <w:gridCol w:w="1660"/>
        <w:gridCol w:w="960"/>
        <w:gridCol w:w="644"/>
        <w:gridCol w:w="960"/>
        <w:gridCol w:w="960"/>
        <w:gridCol w:w="960"/>
        <w:gridCol w:w="960"/>
      </w:tblGrid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 xml:space="preserve">                                         </w:t>
            </w: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Jesmond</w:t>
            </w:r>
            <w:proofErr w:type="spellEnd"/>
            <w:r w:rsidRPr="00267B21">
              <w:rPr>
                <w:rFonts w:ascii="Arial" w:eastAsia="Times New Roman" w:hAnsi="Arial" w:cs="Arial"/>
                <w:lang w:eastAsia="en-GB"/>
              </w:rPr>
              <w:t xml:space="preserve"> Dene Handicap 2013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May 27th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First 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 xml:space="preserve">R2 </w:t>
            </w: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r w:rsidRPr="00267B21">
              <w:rPr>
                <w:rFonts w:ascii="Arial" w:eastAsia="Times New Roman" w:hAnsi="Arial" w:cs="Arial"/>
                <w:lang w:eastAsia="en-GB"/>
              </w:rPr>
              <w:t>hcap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R2 act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Connelly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21.43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Hunter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Aurora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21.47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Birt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30.20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Curry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23.05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Coleen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Knox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27.17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Kenny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McCormick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25.50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Janette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Kilgour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F60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29.02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Helena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Walaster</w:t>
            </w:r>
            <w:proofErr w:type="spellEnd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-Lowes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24.36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Mirafsari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22.57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Hodgson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18.19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Aln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23.59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Gillian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24.22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Gilmore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20.03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18.29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Morp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25.41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Waite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19.27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Jed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17.09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Connelly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18.40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21.43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Armstrong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JesJ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22.14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Rooney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21.25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Leodhis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MacPherson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19.58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Burden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19.59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19.32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Kenny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MacPherson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17.22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Pace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21.44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22.40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25.51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20.25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Hanson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22.11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Pease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F17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20.32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Atthey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L Fell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21.44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Hedley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JesJ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17.26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Stevie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Curry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24.10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Foley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17.59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Darcy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JesJ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19.52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Hainsworth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Gates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18.32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Hume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Aln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32.01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Natalie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Thorburn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NSP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F35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21.50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Jardin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Elsw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20.05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Middleton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Elsw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21.29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Nina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Cameron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F40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22.38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Judith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Archibold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Heat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F50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24.20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67B21">
              <w:rPr>
                <w:rFonts w:ascii="Arial" w:eastAsia="Times New Roman" w:hAnsi="Arial" w:cs="Arial"/>
                <w:lang w:eastAsia="en-GB"/>
              </w:rPr>
              <w:t>Badby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31.37</w:t>
            </w:r>
          </w:p>
        </w:tc>
      </w:tr>
      <w:tr w:rsidR="00267B21" w:rsidRPr="00267B21" w:rsidTr="00267B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7B2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46.53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1" w:rsidRPr="00267B21" w:rsidRDefault="00267B21" w:rsidP="00267B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67B21">
              <w:rPr>
                <w:rFonts w:ascii="Arial" w:eastAsia="Times New Roman" w:hAnsi="Arial" w:cs="Arial"/>
                <w:lang w:eastAsia="en-GB"/>
              </w:rPr>
              <w:t>29.53</w:t>
            </w:r>
          </w:p>
        </w:tc>
      </w:tr>
    </w:tbl>
    <w:p w:rsidR="007F3941" w:rsidRDefault="007F3941"/>
    <w:sectPr w:rsidR="007F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1"/>
    <w:rsid w:val="00267B21"/>
    <w:rsid w:val="007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Routledge</dc:creator>
  <cp:lastModifiedBy>George Routledge</cp:lastModifiedBy>
  <cp:revision>2</cp:revision>
  <dcterms:created xsi:type="dcterms:W3CDTF">2013-05-27T21:53:00Z</dcterms:created>
  <dcterms:modified xsi:type="dcterms:W3CDTF">2013-05-27T21:55:00Z</dcterms:modified>
</cp:coreProperties>
</file>